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8B31BC3" w:rsidR="00CC2320" w:rsidRPr="00E247F1" w:rsidRDefault="00CE05D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F5A8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6470B78" w:rsidR="00CC2320" w:rsidRPr="00E247F1" w:rsidRDefault="00CE05D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F5A8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F79509F" w:rsidR="00E247F1" w:rsidRPr="00925B3A" w:rsidRDefault="00CE05D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F5A8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62FE9B8" w:rsidR="00323C20" w:rsidRPr="00F8244A" w:rsidRDefault="00CE05D9" w:rsidP="00957F13">
            <w:pPr>
              <w:pStyle w:val="Heading2"/>
              <w:numPr>
                <w:ilvl w:val="0"/>
                <w:numId w:val="0"/>
              </w:numPr>
              <w:ind w:left="360" w:hanging="360"/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57F13" w:rsidRPr="00CE05D9">
                  <w:t>(2025-ESO-1126) Darbuotojų privalomų periodinių profilaktinių sveikatos tikrinimų paslaugos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57F13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4884D9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824F86D" w:rsidR="00376B06" w:rsidRPr="00957F13" w:rsidRDefault="00BD782B" w:rsidP="00957F1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C5E4416" w:rsidR="003A062B" w:rsidRPr="00E247F1" w:rsidRDefault="00CE05D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57F13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A812E7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57F1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34B11267" w:rsidR="009F3C36" w:rsidRPr="00BD1B2C" w:rsidRDefault="009F3C36" w:rsidP="00513B6E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D91D75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D91D75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6FD322C7" w:rsidR="007D373E" w:rsidRPr="00D91D75" w:rsidRDefault="00D91D75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D75">
              <w:rPr>
                <w:rFonts w:ascii="Arial" w:hAnsi="Arial" w:cs="Arial"/>
                <w:bCs/>
                <w:sz w:val="20"/>
                <w:szCs w:val="20"/>
              </w:rPr>
              <w:t>Per dideliu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 ir nepriimtinu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 įkainiu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)- bus laikomas (-i) įkainis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), kuris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 viršys pasiūlymo formoje nurodytą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 maksimalų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 priimtiną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 įkainį (-</w:t>
            </w:r>
            <w:proofErr w:type="spellStart"/>
            <w:r w:rsidRPr="00D91D75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D91D75">
              <w:rPr>
                <w:rFonts w:ascii="Arial" w:hAnsi="Arial" w:cs="Arial"/>
                <w:bCs/>
                <w:sz w:val="20"/>
                <w:szCs w:val="20"/>
              </w:rPr>
              <w:t>).</w:t>
            </w:r>
            <w:r w:rsidRPr="00D91D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D373E" w14:paraId="7F20F689" w14:textId="77777777" w:rsidTr="00306DCB">
        <w:trPr>
          <w:trHeight w:val="88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Pr="00306DCB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DCB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Pr="00306DCB" w:rsidRDefault="00310DFA" w:rsidP="00A3590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DCB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306DCB">
              <w:rPr>
                <w:rFonts w:ascii="Arial" w:hAnsi="Arial" w:cs="Arial"/>
                <w:sz w:val="20"/>
                <w:szCs w:val="20"/>
              </w:rPr>
              <w:t>1</w:t>
            </w:r>
            <w:r w:rsidRPr="00306DCB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67792D7B" w14:textId="77777777" w:rsidR="00310DFA" w:rsidRPr="00306DCB" w:rsidRDefault="00310DFA" w:rsidP="00A3590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DCB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081BA805" w:rsidR="007D373E" w:rsidRPr="00E247F1" w:rsidRDefault="007D373E" w:rsidP="00306DC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F9FBB1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13B6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6E3489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E3E44D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33CFB404" w:rsidR="00DF164E" w:rsidRPr="006838CF" w:rsidRDefault="00DF164E" w:rsidP="00A3590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838CF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838CF" w:rsidRPr="006838CF">
                  <w:rPr>
                    <w:rFonts w:ascii="Arial" w:hAnsi="Arial" w:cs="Arial"/>
                    <w:bCs/>
                    <w:sz w:val="20"/>
                    <w:szCs w:val="20"/>
                  </w:rPr>
                  <w:t>200.000,00</w:t>
                </w:r>
              </w:sdtContent>
            </w:sdt>
            <w:r w:rsidRPr="006838CF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10C75122" w:rsidR="009A5A80" w:rsidRPr="00E247F1" w:rsidRDefault="009A5A80" w:rsidP="006838C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5D1DD0B" w:rsidR="009A5A80" w:rsidRPr="00E247F1" w:rsidRDefault="00CE05D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13B6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567A1E3" w:rsidR="00B54D34" w:rsidRPr="002459F5" w:rsidRDefault="00716B1C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37AD9266" w:rsidR="00B54D34" w:rsidRPr="00E247F1" w:rsidRDefault="00CE05D9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13B6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B8869BE" w:rsidR="000320F2" w:rsidRDefault="008267E4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A359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7DD47" w14:textId="77777777" w:rsidR="0000500D" w:rsidRDefault="0000500D" w:rsidP="001C65C9">
      <w:pPr>
        <w:spacing w:after="0" w:line="240" w:lineRule="auto"/>
      </w:pPr>
      <w:r>
        <w:separator/>
      </w:r>
    </w:p>
  </w:endnote>
  <w:endnote w:type="continuationSeparator" w:id="0">
    <w:p w14:paraId="03AC1409" w14:textId="77777777" w:rsidR="0000500D" w:rsidRDefault="0000500D" w:rsidP="001C65C9">
      <w:pPr>
        <w:spacing w:after="0" w:line="240" w:lineRule="auto"/>
      </w:pPr>
      <w:r>
        <w:continuationSeparator/>
      </w:r>
    </w:p>
  </w:endnote>
  <w:endnote w:type="continuationNotice" w:id="1">
    <w:p w14:paraId="5BC679C2" w14:textId="77777777" w:rsidR="0000500D" w:rsidRDefault="000050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584DD" w14:textId="77777777" w:rsidR="0000500D" w:rsidRDefault="0000500D" w:rsidP="001C65C9">
      <w:pPr>
        <w:spacing w:after="0" w:line="240" w:lineRule="auto"/>
      </w:pPr>
      <w:r>
        <w:separator/>
      </w:r>
    </w:p>
  </w:footnote>
  <w:footnote w:type="continuationSeparator" w:id="0">
    <w:p w14:paraId="0D5D3E58" w14:textId="77777777" w:rsidR="0000500D" w:rsidRDefault="0000500D" w:rsidP="001C65C9">
      <w:pPr>
        <w:spacing w:after="0" w:line="240" w:lineRule="auto"/>
      </w:pPr>
      <w:r>
        <w:continuationSeparator/>
      </w:r>
    </w:p>
  </w:footnote>
  <w:footnote w:type="continuationNotice" w:id="1">
    <w:p w14:paraId="6338A051" w14:textId="77777777" w:rsidR="0000500D" w:rsidRDefault="000050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00D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0F54A7"/>
    <w:rsid w:val="0010195E"/>
    <w:rsid w:val="00101A9C"/>
    <w:rsid w:val="00102693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6DCB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B6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38CF"/>
    <w:rsid w:val="00684C90"/>
    <w:rsid w:val="00684DDB"/>
    <w:rsid w:val="00690F28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67305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3C4E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57F13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3FE5"/>
    <w:rsid w:val="009F5A8C"/>
    <w:rsid w:val="00A034DB"/>
    <w:rsid w:val="00A07CA8"/>
    <w:rsid w:val="00A16093"/>
    <w:rsid w:val="00A1720C"/>
    <w:rsid w:val="00A20A3F"/>
    <w:rsid w:val="00A27D31"/>
    <w:rsid w:val="00A31136"/>
    <w:rsid w:val="00A3319B"/>
    <w:rsid w:val="00A332C4"/>
    <w:rsid w:val="00A35905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34A7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3009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639A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5D9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330D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1D75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F54A7"/>
    <w:rsid w:val="00102693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90F28"/>
    <w:rsid w:val="006A1C3D"/>
    <w:rsid w:val="00767305"/>
    <w:rsid w:val="00863E07"/>
    <w:rsid w:val="008C260F"/>
    <w:rsid w:val="00963563"/>
    <w:rsid w:val="00992737"/>
    <w:rsid w:val="009E3785"/>
    <w:rsid w:val="00A634A7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2289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3</cp:revision>
  <dcterms:created xsi:type="dcterms:W3CDTF">2025-10-13T06:25:00Z</dcterms:created>
  <dcterms:modified xsi:type="dcterms:W3CDTF">2025-10-13T06:31:00Z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